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33" w:rsidRDefault="00842033" w:rsidP="00842033">
      <w:pPr>
        <w:jc w:val="center"/>
        <w:rPr>
          <w:b/>
          <w:sz w:val="48"/>
        </w:rPr>
      </w:pPr>
      <w:bookmarkStart w:id="0" w:name="_GoBack"/>
      <w:bookmarkEnd w:id="0"/>
      <w:r>
        <w:rPr>
          <w:b/>
          <w:sz w:val="48"/>
        </w:rPr>
        <w:t>St. Joseph’s/Candler Health System</w:t>
      </w:r>
    </w:p>
    <w:p w:rsidR="00842033" w:rsidRDefault="00842033" w:rsidP="00842033">
      <w:pPr>
        <w:pStyle w:val="Heading1"/>
        <w:rPr>
          <w:sz w:val="72"/>
        </w:rPr>
      </w:pPr>
      <w:r>
        <w:t>Dictation Guide</w:t>
      </w:r>
    </w:p>
    <w:tbl>
      <w:tblPr>
        <w:tblW w:w="11139" w:type="dxa"/>
        <w:jc w:val="center"/>
        <w:tblInd w:w="1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22"/>
        <w:gridCol w:w="3780"/>
        <w:gridCol w:w="4237"/>
      </w:tblGrid>
      <w:tr w:rsidR="00842033" w:rsidTr="00C71B12">
        <w:trPr>
          <w:cantSplit/>
          <w:trHeight w:val="200"/>
          <w:tblHeader/>
          <w:jc w:val="center"/>
        </w:trPr>
        <w:tc>
          <w:tcPr>
            <w:tcW w:w="6902" w:type="dxa"/>
            <w:gridSpan w:val="2"/>
            <w:shd w:val="clear" w:color="auto" w:fill="auto"/>
          </w:tcPr>
          <w:p w:rsidR="00842033" w:rsidRDefault="00842033" w:rsidP="00D17AEF">
            <w:pPr>
              <w:pStyle w:val="BodyText"/>
            </w:pPr>
          </w:p>
          <w:p w:rsidR="00842033" w:rsidRPr="0070772C" w:rsidRDefault="00842033" w:rsidP="00D17AEF">
            <w:pPr>
              <w:pStyle w:val="BodyText"/>
              <w:rPr>
                <w:i/>
              </w:rPr>
            </w:pPr>
            <w:r w:rsidRPr="0070772C">
              <w:rPr>
                <w:i/>
              </w:rPr>
              <w:t>H&amp;P must be Dictated W/I 24 hrs of admission</w:t>
            </w:r>
          </w:p>
          <w:p w:rsidR="00842033" w:rsidRDefault="00842033" w:rsidP="00D17AEF">
            <w:pPr>
              <w:jc w:val="center"/>
              <w:rPr>
                <w:rFonts w:ascii="Tahoma" w:hAnsi="Tahoma"/>
                <w:b/>
                <w:caps/>
                <w:sz w:val="24"/>
              </w:rPr>
            </w:pPr>
            <w:r>
              <w:rPr>
                <w:rFonts w:ascii="Tahoma" w:hAnsi="Tahoma"/>
                <w:b/>
                <w:caps/>
                <w:sz w:val="24"/>
              </w:rPr>
              <w:t>HISTORY &amp; PHYSICAL</w:t>
            </w:r>
          </w:p>
        </w:tc>
        <w:tc>
          <w:tcPr>
            <w:tcW w:w="4237" w:type="dxa"/>
            <w:shd w:val="clear" w:color="auto" w:fill="auto"/>
          </w:tcPr>
          <w:p w:rsidR="00842033" w:rsidRPr="0070772C" w:rsidRDefault="00842033" w:rsidP="00D17AEF">
            <w:pPr>
              <w:pStyle w:val="BodyText"/>
              <w:rPr>
                <w:b w:val="0"/>
                <w:i/>
              </w:rPr>
            </w:pPr>
            <w:r w:rsidRPr="0070772C">
              <w:rPr>
                <w:b w:val="0"/>
                <w:i/>
              </w:rPr>
              <w:t>OP NOTE MUST BE DICTATED IMMEDIATELY AFTER SURGERY</w:t>
            </w:r>
          </w:p>
          <w:p w:rsidR="00842033" w:rsidRDefault="00842033" w:rsidP="00D17AEF">
            <w:pPr>
              <w:jc w:val="center"/>
              <w:rPr>
                <w:rFonts w:ascii="Tahoma" w:hAnsi="Tahoma"/>
                <w:b/>
                <w:caps/>
                <w:sz w:val="24"/>
              </w:rPr>
            </w:pPr>
            <w:r>
              <w:rPr>
                <w:rFonts w:ascii="Tahoma" w:hAnsi="Tahoma"/>
                <w:b/>
                <w:caps/>
                <w:sz w:val="24"/>
              </w:rPr>
              <w:t>operatiVE/PROCEDURE REPORT</w:t>
            </w:r>
          </w:p>
        </w:tc>
      </w:tr>
      <w:tr w:rsidR="00842033" w:rsidTr="00C71B12">
        <w:trPr>
          <w:cantSplit/>
          <w:trHeight w:val="5136"/>
          <w:tblHeader/>
          <w:jc w:val="center"/>
        </w:trPr>
        <w:tc>
          <w:tcPr>
            <w:tcW w:w="3122" w:type="dxa"/>
          </w:tcPr>
          <w:p w:rsidR="00842033" w:rsidRDefault="00842033" w:rsidP="00C71B12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MEDICAL HISTORY</w:t>
            </w:r>
          </w:p>
          <w:p w:rsidR="00C71B12" w:rsidRDefault="00C71B12" w:rsidP="00D17AEF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     </w:t>
            </w:r>
          </w:p>
          <w:p w:rsidR="00842033" w:rsidRDefault="00C71B12" w:rsidP="00D17AEF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     Da</w:t>
            </w:r>
            <w:r w:rsidR="00842033">
              <w:rPr>
                <w:rFonts w:ascii="Tahoma" w:hAnsi="Tahoma"/>
                <w:b/>
              </w:rPr>
              <w:t>te of Admission</w:t>
            </w:r>
          </w:p>
          <w:p w:rsidR="00842033" w:rsidRDefault="00C71B12" w:rsidP="00D17AEF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     </w:t>
            </w:r>
            <w:r w:rsidR="00842033">
              <w:rPr>
                <w:rFonts w:ascii="Tahoma" w:hAnsi="Tahoma"/>
                <w:b/>
              </w:rPr>
              <w:t>Chief Complaint</w:t>
            </w:r>
          </w:p>
          <w:p w:rsidR="00842033" w:rsidRDefault="00C71B12" w:rsidP="00D17AEF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     </w:t>
            </w:r>
            <w:r w:rsidR="00842033">
              <w:rPr>
                <w:rFonts w:ascii="Tahoma" w:hAnsi="Tahoma"/>
                <w:b/>
              </w:rPr>
              <w:t xml:space="preserve">History of Present </w:t>
            </w:r>
            <w:r>
              <w:rPr>
                <w:rFonts w:ascii="Tahoma" w:hAnsi="Tahoma"/>
                <w:b/>
              </w:rPr>
              <w:t>Il</w:t>
            </w:r>
            <w:r w:rsidR="00842033">
              <w:rPr>
                <w:rFonts w:ascii="Tahoma" w:hAnsi="Tahoma"/>
                <w:b/>
              </w:rPr>
              <w:t>lness</w:t>
            </w:r>
          </w:p>
          <w:p w:rsidR="00842033" w:rsidRDefault="00C71B12" w:rsidP="00C71B12">
            <w:pPr>
              <w:ind w:left="918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a.  </w:t>
            </w:r>
            <w:r w:rsidR="00842033">
              <w:rPr>
                <w:rFonts w:ascii="Tahoma" w:hAnsi="Tahoma"/>
                <w:b/>
              </w:rPr>
              <w:t>Onset</w:t>
            </w:r>
          </w:p>
          <w:p w:rsidR="00842033" w:rsidRDefault="00C71B12" w:rsidP="00C71B12">
            <w:pPr>
              <w:ind w:left="918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b.  </w:t>
            </w:r>
            <w:r w:rsidR="00842033">
              <w:rPr>
                <w:rFonts w:ascii="Tahoma" w:hAnsi="Tahoma"/>
                <w:b/>
              </w:rPr>
              <w:t>Duration</w:t>
            </w:r>
          </w:p>
          <w:p w:rsidR="00842033" w:rsidRDefault="00C71B12" w:rsidP="00C71B12">
            <w:pPr>
              <w:ind w:left="918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c.  </w:t>
            </w:r>
            <w:r w:rsidR="00842033">
              <w:rPr>
                <w:rFonts w:ascii="Tahoma" w:hAnsi="Tahoma"/>
                <w:b/>
              </w:rPr>
              <w:t>Course</w:t>
            </w:r>
          </w:p>
          <w:p w:rsidR="00842033" w:rsidRDefault="00C71B12" w:rsidP="00D17AEF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      </w:t>
            </w:r>
            <w:r w:rsidR="00842033">
              <w:rPr>
                <w:rFonts w:ascii="Tahoma" w:hAnsi="Tahoma"/>
                <w:b/>
              </w:rPr>
              <w:t>Past Medical History</w:t>
            </w:r>
          </w:p>
          <w:p w:rsidR="00842033" w:rsidRDefault="00C71B12" w:rsidP="00D17AEF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      </w:t>
            </w:r>
            <w:r w:rsidR="00842033">
              <w:rPr>
                <w:rFonts w:ascii="Tahoma" w:hAnsi="Tahoma"/>
                <w:b/>
              </w:rPr>
              <w:t>Past Surgical History</w:t>
            </w:r>
          </w:p>
          <w:p w:rsidR="00842033" w:rsidRDefault="00C71B12" w:rsidP="00D17AEF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      </w:t>
            </w:r>
            <w:r w:rsidR="008E677A">
              <w:rPr>
                <w:rFonts w:ascii="Tahoma" w:hAnsi="Tahoma"/>
                <w:b/>
              </w:rPr>
              <w:t>R</w:t>
            </w:r>
            <w:r w:rsidR="00842033">
              <w:rPr>
                <w:rFonts w:ascii="Tahoma" w:hAnsi="Tahoma"/>
                <w:b/>
              </w:rPr>
              <w:t>eview of Systems</w:t>
            </w:r>
          </w:p>
          <w:p w:rsidR="00842033" w:rsidRDefault="00C71B12" w:rsidP="00D17AEF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      </w:t>
            </w:r>
            <w:r w:rsidR="00842033">
              <w:rPr>
                <w:rFonts w:ascii="Tahoma" w:hAnsi="Tahoma"/>
                <w:b/>
              </w:rPr>
              <w:t>Allergies</w:t>
            </w:r>
          </w:p>
          <w:p w:rsidR="00842033" w:rsidRDefault="00C71B12" w:rsidP="00D17AEF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      </w:t>
            </w:r>
            <w:r w:rsidR="00842033">
              <w:rPr>
                <w:rFonts w:ascii="Tahoma" w:hAnsi="Tahoma"/>
                <w:b/>
              </w:rPr>
              <w:t>Family History</w:t>
            </w:r>
          </w:p>
          <w:p w:rsidR="00842033" w:rsidRDefault="00C71B12" w:rsidP="00D17AEF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      </w:t>
            </w:r>
            <w:r w:rsidR="00842033">
              <w:rPr>
                <w:rFonts w:ascii="Tahoma" w:hAnsi="Tahoma"/>
                <w:b/>
              </w:rPr>
              <w:t>Social History</w:t>
            </w:r>
          </w:p>
          <w:p w:rsidR="00842033" w:rsidRDefault="00842033" w:rsidP="00D17AEF">
            <w:pPr>
              <w:rPr>
                <w:rFonts w:ascii="Tahoma" w:hAnsi="Tahoma"/>
              </w:rPr>
            </w:pPr>
          </w:p>
        </w:tc>
        <w:tc>
          <w:tcPr>
            <w:tcW w:w="3780" w:type="dxa"/>
          </w:tcPr>
          <w:p w:rsidR="00842033" w:rsidRDefault="00842033" w:rsidP="00D17AEF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GENERAL PHYSICAL EXAM,</w:t>
            </w:r>
          </w:p>
          <w:p w:rsidR="00842033" w:rsidRDefault="00842033" w:rsidP="00D17AEF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CONCLUSIONS/IMPRESSION, PLAN</w:t>
            </w:r>
          </w:p>
          <w:p w:rsidR="00842033" w:rsidRDefault="00842033" w:rsidP="00D17AEF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Vital Signs</w:t>
            </w:r>
          </w:p>
          <w:p w:rsidR="00842033" w:rsidRDefault="00842033" w:rsidP="00D17AEF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General Description</w:t>
            </w:r>
          </w:p>
          <w:p w:rsidR="00842033" w:rsidRDefault="00842033" w:rsidP="00D17AEF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Skin </w:t>
            </w:r>
          </w:p>
          <w:p w:rsidR="00842033" w:rsidRDefault="00842033" w:rsidP="00D17AEF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HEENT</w:t>
            </w:r>
          </w:p>
          <w:p w:rsidR="00842033" w:rsidRDefault="00842033" w:rsidP="00D17AEF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Neck</w:t>
            </w:r>
          </w:p>
          <w:p w:rsidR="00842033" w:rsidRDefault="00842033" w:rsidP="00D17AEF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Chest  (to include breasts)</w:t>
            </w:r>
          </w:p>
          <w:p w:rsidR="00842033" w:rsidRDefault="00842033" w:rsidP="00D17AEF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Lungs</w:t>
            </w:r>
          </w:p>
          <w:p w:rsidR="00842033" w:rsidRDefault="00842033" w:rsidP="00D17AEF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Heart</w:t>
            </w:r>
          </w:p>
          <w:p w:rsidR="00842033" w:rsidRDefault="00842033" w:rsidP="00D17AEF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Abdomen</w:t>
            </w:r>
          </w:p>
          <w:p w:rsidR="00842033" w:rsidRDefault="00842033" w:rsidP="00D17AEF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Pelvis and/or Genitourinary</w:t>
            </w:r>
          </w:p>
          <w:p w:rsidR="00842033" w:rsidRDefault="00842033" w:rsidP="00D17AEF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Rectal</w:t>
            </w:r>
          </w:p>
          <w:p w:rsidR="00842033" w:rsidRDefault="00842033" w:rsidP="00D17AEF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Extremities, Joints &amp; Spine</w:t>
            </w:r>
          </w:p>
          <w:p w:rsidR="00842033" w:rsidRDefault="00842033" w:rsidP="00D17AEF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Neurological</w:t>
            </w:r>
          </w:p>
          <w:p w:rsidR="00842033" w:rsidRDefault="00842033" w:rsidP="00D17AEF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Laboratory Data</w:t>
            </w:r>
          </w:p>
          <w:p w:rsidR="00842033" w:rsidRDefault="00842033" w:rsidP="00D17AEF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Conclusions/Impression</w:t>
            </w:r>
          </w:p>
          <w:p w:rsidR="00842033" w:rsidRDefault="00842033" w:rsidP="00D17AEF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Plan</w:t>
            </w:r>
          </w:p>
          <w:p w:rsidR="00842033" w:rsidRDefault="00842033" w:rsidP="00D17AEF">
            <w:pPr>
              <w:jc w:val="both"/>
              <w:rPr>
                <w:rFonts w:ascii="Tahoma" w:hAnsi="Tahoma"/>
                <w:b/>
                <w:sz w:val="28"/>
              </w:rPr>
            </w:pPr>
          </w:p>
        </w:tc>
        <w:tc>
          <w:tcPr>
            <w:tcW w:w="4237" w:type="dxa"/>
          </w:tcPr>
          <w:p w:rsidR="00842033" w:rsidRDefault="00842033" w:rsidP="00D17AEF">
            <w:pPr>
              <w:jc w:val="both"/>
              <w:rPr>
                <w:rFonts w:ascii="Tahoma" w:hAnsi="Tahoma"/>
                <w:b/>
              </w:rPr>
            </w:pPr>
          </w:p>
          <w:p w:rsidR="00842033" w:rsidRDefault="00842033" w:rsidP="00D17AEF">
            <w:pPr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Date of Operation/Procedure</w:t>
            </w:r>
          </w:p>
          <w:p w:rsidR="00842033" w:rsidRDefault="00842033" w:rsidP="00D17AEF">
            <w:pPr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Preoperative/</w:t>
            </w:r>
            <w:proofErr w:type="spellStart"/>
            <w:r>
              <w:rPr>
                <w:rFonts w:ascii="Tahoma" w:hAnsi="Tahoma"/>
                <w:b/>
              </w:rPr>
              <w:t>Preprocedure</w:t>
            </w:r>
            <w:proofErr w:type="spellEnd"/>
            <w:r>
              <w:rPr>
                <w:rFonts w:ascii="Tahoma" w:hAnsi="Tahoma"/>
                <w:b/>
              </w:rPr>
              <w:t xml:space="preserve"> Diagnosis</w:t>
            </w:r>
          </w:p>
          <w:p w:rsidR="00842033" w:rsidRDefault="00842033" w:rsidP="00D17AEF">
            <w:pPr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Postoperative/</w:t>
            </w:r>
            <w:proofErr w:type="spellStart"/>
            <w:r>
              <w:rPr>
                <w:rFonts w:ascii="Tahoma" w:hAnsi="Tahoma"/>
                <w:b/>
              </w:rPr>
              <w:t>Postprocedure</w:t>
            </w:r>
            <w:proofErr w:type="spellEnd"/>
            <w:r>
              <w:rPr>
                <w:rFonts w:ascii="Tahoma" w:hAnsi="Tahoma"/>
                <w:b/>
              </w:rPr>
              <w:t xml:space="preserve"> Diagnosis</w:t>
            </w:r>
          </w:p>
          <w:p w:rsidR="00842033" w:rsidRDefault="00842033" w:rsidP="00D17AEF">
            <w:pPr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Name of Operation/Procedure</w:t>
            </w:r>
          </w:p>
          <w:p w:rsidR="00842033" w:rsidRDefault="00842033" w:rsidP="00D17AEF">
            <w:pPr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Surgeon</w:t>
            </w:r>
          </w:p>
          <w:p w:rsidR="00842033" w:rsidRDefault="00842033" w:rsidP="00D17AEF">
            <w:pPr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Assistants</w:t>
            </w:r>
          </w:p>
          <w:p w:rsidR="00842033" w:rsidRDefault="00842033" w:rsidP="00D17AEF">
            <w:pPr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Type of Anesthesia</w:t>
            </w:r>
          </w:p>
          <w:p w:rsidR="00842033" w:rsidRDefault="00842033" w:rsidP="00D17AEF">
            <w:pPr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Indication </w:t>
            </w:r>
          </w:p>
          <w:p w:rsidR="00842033" w:rsidRDefault="00842033" w:rsidP="00D17AEF">
            <w:pPr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Description of Procedure</w:t>
            </w:r>
          </w:p>
          <w:p w:rsidR="00842033" w:rsidRDefault="00842033" w:rsidP="00D17AEF">
            <w:pPr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Findings</w:t>
            </w:r>
          </w:p>
          <w:p w:rsidR="00842033" w:rsidRDefault="00842033" w:rsidP="00D17AEF">
            <w:pPr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Specimens Removed</w:t>
            </w:r>
          </w:p>
          <w:p w:rsidR="00842033" w:rsidRDefault="00842033" w:rsidP="00D17AEF">
            <w:pPr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Estimated Blood Loss</w:t>
            </w:r>
          </w:p>
          <w:p w:rsidR="00842033" w:rsidRDefault="00842033" w:rsidP="00D17AEF">
            <w:pPr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Complications</w:t>
            </w:r>
          </w:p>
          <w:p w:rsidR="00842033" w:rsidRDefault="00842033" w:rsidP="00D17AEF">
            <w:pPr>
              <w:jc w:val="both"/>
              <w:rPr>
                <w:rFonts w:ascii="Tahoma" w:hAnsi="Tahoma"/>
              </w:rPr>
            </w:pPr>
          </w:p>
        </w:tc>
      </w:tr>
    </w:tbl>
    <w:p w:rsidR="00842033" w:rsidRDefault="00842033" w:rsidP="00842033"/>
    <w:tbl>
      <w:tblPr>
        <w:tblW w:w="11150" w:type="dxa"/>
        <w:jc w:val="center"/>
        <w:tblInd w:w="4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3805"/>
        <w:gridCol w:w="3943"/>
      </w:tblGrid>
      <w:tr w:rsidR="00842033" w:rsidTr="00C71B12">
        <w:trPr>
          <w:cantSplit/>
          <w:trHeight w:val="200"/>
          <w:jc w:val="center"/>
        </w:trPr>
        <w:tc>
          <w:tcPr>
            <w:tcW w:w="3402" w:type="dxa"/>
            <w:shd w:val="clear" w:color="auto" w:fill="FFFFFF"/>
          </w:tcPr>
          <w:p w:rsidR="00842033" w:rsidRPr="0070772C" w:rsidRDefault="00842033" w:rsidP="00D17AEF">
            <w:pPr>
              <w:pStyle w:val="BodyText"/>
              <w:rPr>
                <w:b w:val="0"/>
                <w:i/>
                <w:caps w:val="0"/>
              </w:rPr>
            </w:pPr>
            <w:r w:rsidRPr="0070772C">
              <w:rPr>
                <w:b w:val="0"/>
                <w:i/>
                <w:caps w:val="0"/>
              </w:rPr>
              <w:t>CN MUST BE DICTATED IMMEDIATELY AFTER CONSULT</w:t>
            </w:r>
          </w:p>
          <w:p w:rsidR="00842033" w:rsidRDefault="00842033" w:rsidP="00D17AEF">
            <w:pPr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CONSULTATION NOTE</w:t>
            </w:r>
          </w:p>
        </w:tc>
        <w:tc>
          <w:tcPr>
            <w:tcW w:w="3805" w:type="dxa"/>
            <w:shd w:val="clear" w:color="auto" w:fill="FFFFFF"/>
          </w:tcPr>
          <w:p w:rsidR="00842033" w:rsidRDefault="00842033" w:rsidP="00D17AEF">
            <w:pPr>
              <w:pStyle w:val="BodyText"/>
              <w:rPr>
                <w:b w:val="0"/>
                <w:i/>
                <w:caps w:val="0"/>
              </w:rPr>
            </w:pPr>
            <w:r w:rsidRPr="0070772C">
              <w:rPr>
                <w:b w:val="0"/>
                <w:i/>
                <w:caps w:val="0"/>
              </w:rPr>
              <w:t xml:space="preserve">D/S MUST BE DICTATED </w:t>
            </w:r>
          </w:p>
          <w:p w:rsidR="00842033" w:rsidRPr="0070772C" w:rsidRDefault="00842033" w:rsidP="00D17AEF">
            <w:pPr>
              <w:pStyle w:val="BodyText"/>
              <w:rPr>
                <w:b w:val="0"/>
                <w:i/>
                <w:caps w:val="0"/>
              </w:rPr>
            </w:pPr>
            <w:r w:rsidRPr="0070772C">
              <w:rPr>
                <w:b w:val="0"/>
                <w:i/>
                <w:caps w:val="0"/>
              </w:rPr>
              <w:t xml:space="preserve">W/I 21 DAYS OF DISCHARGE </w:t>
            </w:r>
          </w:p>
          <w:p w:rsidR="00842033" w:rsidRDefault="00842033" w:rsidP="00D17AEF">
            <w:pPr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DISCHARGE SUMMARY</w:t>
            </w:r>
          </w:p>
        </w:tc>
        <w:tc>
          <w:tcPr>
            <w:tcW w:w="3943" w:type="dxa"/>
            <w:shd w:val="clear" w:color="auto" w:fill="FFFFFF"/>
          </w:tcPr>
          <w:p w:rsidR="00842033" w:rsidRDefault="00842033" w:rsidP="00D17AEF">
            <w:pPr>
              <w:jc w:val="center"/>
              <w:rPr>
                <w:rFonts w:ascii="Tahoma" w:hAnsi="Tahoma"/>
                <w:b/>
                <w:sz w:val="24"/>
              </w:rPr>
            </w:pPr>
          </w:p>
        </w:tc>
      </w:tr>
      <w:tr w:rsidR="00842033" w:rsidTr="00C71B12">
        <w:trPr>
          <w:cantSplit/>
          <w:trHeight w:val="3516"/>
          <w:jc w:val="center"/>
        </w:trPr>
        <w:tc>
          <w:tcPr>
            <w:tcW w:w="3402" w:type="dxa"/>
          </w:tcPr>
          <w:p w:rsidR="00575CE8" w:rsidRDefault="00575CE8" w:rsidP="00D17AEF">
            <w:pPr>
              <w:jc w:val="both"/>
              <w:rPr>
                <w:rFonts w:ascii="Tahoma" w:hAnsi="Tahoma"/>
                <w:b/>
              </w:rPr>
            </w:pPr>
          </w:p>
          <w:p w:rsidR="00842033" w:rsidRDefault="00D17AEF" w:rsidP="00D17AEF">
            <w:pPr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Da</w:t>
            </w:r>
            <w:r w:rsidR="00842033">
              <w:rPr>
                <w:rFonts w:ascii="Tahoma" w:hAnsi="Tahoma"/>
                <w:b/>
              </w:rPr>
              <w:t>te of Consult</w:t>
            </w:r>
          </w:p>
          <w:p w:rsidR="00842033" w:rsidRDefault="00842033" w:rsidP="00D17AEF">
            <w:pPr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Referring Physician</w:t>
            </w:r>
          </w:p>
          <w:p w:rsidR="00842033" w:rsidRDefault="00842033" w:rsidP="00D17AEF">
            <w:pPr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Reason for Consult</w:t>
            </w:r>
          </w:p>
          <w:p w:rsidR="00842033" w:rsidRDefault="00842033" w:rsidP="00D17AEF">
            <w:pPr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History of Present Illness</w:t>
            </w:r>
          </w:p>
          <w:p w:rsidR="00842033" w:rsidRDefault="00842033" w:rsidP="00D17AEF">
            <w:pPr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Past Medical History</w:t>
            </w:r>
          </w:p>
          <w:p w:rsidR="00842033" w:rsidRDefault="00842033" w:rsidP="00D17AEF">
            <w:pPr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Past Surgical History</w:t>
            </w:r>
          </w:p>
          <w:p w:rsidR="00842033" w:rsidRDefault="00842033" w:rsidP="00D17AEF">
            <w:pPr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Allergies</w:t>
            </w:r>
          </w:p>
          <w:p w:rsidR="00842033" w:rsidRDefault="00842033" w:rsidP="00D17AEF">
            <w:pPr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Current Medications</w:t>
            </w:r>
          </w:p>
          <w:p w:rsidR="00842033" w:rsidRDefault="00842033" w:rsidP="00D17AEF">
            <w:pPr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Family History</w:t>
            </w:r>
          </w:p>
          <w:p w:rsidR="00842033" w:rsidRDefault="00842033" w:rsidP="00D17AEF">
            <w:pPr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Physical Examination</w:t>
            </w:r>
          </w:p>
          <w:p w:rsidR="00842033" w:rsidRDefault="00842033" w:rsidP="00D17AEF">
            <w:pPr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Laboratory Data</w:t>
            </w:r>
          </w:p>
          <w:p w:rsidR="00842033" w:rsidRDefault="00842033" w:rsidP="00D17AEF">
            <w:pPr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Impression </w:t>
            </w:r>
          </w:p>
          <w:p w:rsidR="00842033" w:rsidRDefault="00842033" w:rsidP="00D17AEF">
            <w:pPr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Recommendations</w:t>
            </w:r>
          </w:p>
        </w:tc>
        <w:tc>
          <w:tcPr>
            <w:tcW w:w="3805" w:type="dxa"/>
          </w:tcPr>
          <w:p w:rsidR="00575CE8" w:rsidRDefault="00575CE8" w:rsidP="00D17AEF">
            <w:pPr>
              <w:jc w:val="both"/>
              <w:rPr>
                <w:rFonts w:ascii="Tahoma" w:hAnsi="Tahoma"/>
                <w:b/>
              </w:rPr>
            </w:pPr>
          </w:p>
          <w:p w:rsidR="00842033" w:rsidRDefault="00842033" w:rsidP="00D17AEF">
            <w:pPr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Date of Admission</w:t>
            </w:r>
          </w:p>
          <w:p w:rsidR="00842033" w:rsidRDefault="00842033" w:rsidP="00D17AEF">
            <w:pPr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Reason for Admission</w:t>
            </w:r>
          </w:p>
          <w:p w:rsidR="00842033" w:rsidRDefault="00842033" w:rsidP="00D17AEF">
            <w:pPr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Hospital Course</w:t>
            </w:r>
          </w:p>
          <w:p w:rsidR="00842033" w:rsidRDefault="00842033" w:rsidP="00842033">
            <w:pPr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Significant Findings</w:t>
            </w:r>
          </w:p>
          <w:p w:rsidR="00842033" w:rsidRDefault="00842033" w:rsidP="00D17AEF">
            <w:pPr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Relevant Final Diagnoses</w:t>
            </w:r>
          </w:p>
          <w:p w:rsidR="00842033" w:rsidRDefault="00842033" w:rsidP="00D17AEF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Discharge Instructions:</w:t>
            </w:r>
          </w:p>
          <w:p w:rsidR="00842033" w:rsidRDefault="00842033" w:rsidP="00D17AEF">
            <w:pPr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   -Activity</w:t>
            </w:r>
          </w:p>
          <w:p w:rsidR="00842033" w:rsidRDefault="00842033" w:rsidP="00D17AEF">
            <w:pPr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   -Medications</w:t>
            </w:r>
          </w:p>
          <w:p w:rsidR="00842033" w:rsidRDefault="00842033" w:rsidP="00D17AEF">
            <w:pPr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   -Diet</w:t>
            </w:r>
          </w:p>
          <w:p w:rsidR="00842033" w:rsidRDefault="00842033" w:rsidP="00D17AEF">
            <w:pPr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   -Follow up Care</w:t>
            </w:r>
          </w:p>
          <w:p w:rsidR="00842033" w:rsidRDefault="00842033" w:rsidP="00D17AEF">
            <w:pPr>
              <w:jc w:val="both"/>
              <w:rPr>
                <w:rFonts w:ascii="Tahoma" w:hAnsi="Tahoma"/>
                <w:b/>
              </w:rPr>
            </w:pPr>
          </w:p>
        </w:tc>
        <w:tc>
          <w:tcPr>
            <w:tcW w:w="3943" w:type="dxa"/>
          </w:tcPr>
          <w:p w:rsidR="00842033" w:rsidRDefault="00842033" w:rsidP="00D17AEF">
            <w:pPr>
              <w:jc w:val="both"/>
              <w:rPr>
                <w:rFonts w:ascii="Tahoma" w:hAnsi="Tahoma"/>
                <w:b/>
              </w:rPr>
            </w:pPr>
          </w:p>
        </w:tc>
      </w:tr>
    </w:tbl>
    <w:p w:rsidR="00842033" w:rsidRDefault="00842033" w:rsidP="00842033">
      <w:pPr>
        <w:rPr>
          <w:b/>
        </w:rPr>
      </w:pPr>
    </w:p>
    <w:p w:rsidR="00C71B12" w:rsidRDefault="00C71B12"/>
    <w:p w:rsidR="00C71B12" w:rsidRDefault="00C71B12" w:rsidP="00C71B12">
      <w:pPr>
        <w:jc w:val="right"/>
      </w:pPr>
      <w:r>
        <w:t>2018</w:t>
      </w:r>
    </w:p>
    <w:sectPr w:rsidR="00C71B12" w:rsidSect="00C71B12">
      <w:pgSz w:w="12240" w:h="15840" w:code="1"/>
      <w:pgMar w:top="864" w:right="1152" w:bottom="1440" w:left="1152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440D"/>
    <w:multiLevelType w:val="singleLevel"/>
    <w:tmpl w:val="C47A36E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33"/>
    <w:rsid w:val="00575CE8"/>
    <w:rsid w:val="00842033"/>
    <w:rsid w:val="00884EE7"/>
    <w:rsid w:val="008E677A"/>
    <w:rsid w:val="00A63CEF"/>
    <w:rsid w:val="00BD614C"/>
    <w:rsid w:val="00C71B12"/>
    <w:rsid w:val="00D17AEF"/>
    <w:rsid w:val="00F9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2033"/>
  </w:style>
  <w:style w:type="paragraph" w:styleId="Heading1">
    <w:name w:val="heading 1"/>
    <w:basedOn w:val="Normal"/>
    <w:next w:val="Normal"/>
    <w:link w:val="Heading1Char"/>
    <w:qFormat/>
    <w:rsid w:val="00842033"/>
    <w:pPr>
      <w:keepNext/>
      <w:jc w:val="center"/>
      <w:outlineLvl w:val="0"/>
    </w:pPr>
    <w:rPr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033"/>
    <w:rPr>
      <w:b/>
      <w:sz w:val="48"/>
    </w:rPr>
  </w:style>
  <w:style w:type="paragraph" w:styleId="BodyText">
    <w:name w:val="Body Text"/>
    <w:basedOn w:val="Normal"/>
    <w:link w:val="BodyTextChar"/>
    <w:rsid w:val="00842033"/>
    <w:pPr>
      <w:jc w:val="center"/>
    </w:pPr>
    <w:rPr>
      <w:rFonts w:ascii="Tahoma" w:hAnsi="Tahoma"/>
      <w:b/>
      <w:caps/>
      <w:color w:val="FF0000"/>
      <w:sz w:val="18"/>
    </w:rPr>
  </w:style>
  <w:style w:type="character" w:customStyle="1" w:styleId="BodyTextChar">
    <w:name w:val="Body Text Char"/>
    <w:basedOn w:val="DefaultParagraphFont"/>
    <w:link w:val="BodyText"/>
    <w:rsid w:val="00842033"/>
    <w:rPr>
      <w:rFonts w:ascii="Tahoma" w:hAnsi="Tahoma"/>
      <w:b/>
      <w:caps/>
      <w:color w:val="FF0000"/>
      <w:sz w:val="18"/>
    </w:rPr>
  </w:style>
  <w:style w:type="paragraph" w:styleId="BalloonText">
    <w:name w:val="Balloon Text"/>
    <w:basedOn w:val="Normal"/>
    <w:link w:val="BalloonTextChar"/>
    <w:rsid w:val="00842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2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2033"/>
  </w:style>
  <w:style w:type="paragraph" w:styleId="Heading1">
    <w:name w:val="heading 1"/>
    <w:basedOn w:val="Normal"/>
    <w:next w:val="Normal"/>
    <w:link w:val="Heading1Char"/>
    <w:qFormat/>
    <w:rsid w:val="00842033"/>
    <w:pPr>
      <w:keepNext/>
      <w:jc w:val="center"/>
      <w:outlineLvl w:val="0"/>
    </w:pPr>
    <w:rPr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033"/>
    <w:rPr>
      <w:b/>
      <w:sz w:val="48"/>
    </w:rPr>
  </w:style>
  <w:style w:type="paragraph" w:styleId="BodyText">
    <w:name w:val="Body Text"/>
    <w:basedOn w:val="Normal"/>
    <w:link w:val="BodyTextChar"/>
    <w:rsid w:val="00842033"/>
    <w:pPr>
      <w:jc w:val="center"/>
    </w:pPr>
    <w:rPr>
      <w:rFonts w:ascii="Tahoma" w:hAnsi="Tahoma"/>
      <w:b/>
      <w:caps/>
      <w:color w:val="FF0000"/>
      <w:sz w:val="18"/>
    </w:rPr>
  </w:style>
  <w:style w:type="character" w:customStyle="1" w:styleId="BodyTextChar">
    <w:name w:val="Body Text Char"/>
    <w:basedOn w:val="DefaultParagraphFont"/>
    <w:link w:val="BodyText"/>
    <w:rsid w:val="00842033"/>
    <w:rPr>
      <w:rFonts w:ascii="Tahoma" w:hAnsi="Tahoma"/>
      <w:b/>
      <w:caps/>
      <w:color w:val="FF0000"/>
      <w:sz w:val="18"/>
    </w:rPr>
  </w:style>
  <w:style w:type="paragraph" w:styleId="BalloonText">
    <w:name w:val="Balloon Text"/>
    <w:basedOn w:val="Normal"/>
    <w:link w:val="BalloonTextChar"/>
    <w:rsid w:val="00842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2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Lightsey, Diane</dc:creator>
  <cp:lastModifiedBy>Wallace, Liz</cp:lastModifiedBy>
  <cp:revision>2</cp:revision>
  <cp:lastPrinted>2018-03-02T16:09:00Z</cp:lastPrinted>
  <dcterms:created xsi:type="dcterms:W3CDTF">2018-03-13T17:06:00Z</dcterms:created>
  <dcterms:modified xsi:type="dcterms:W3CDTF">2018-03-13T17:06:00Z</dcterms:modified>
</cp:coreProperties>
</file>